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2943" w14:textId="1CEF8D85" w:rsid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>STATEMENT OF INTEREST</w:t>
      </w:r>
    </w:p>
    <w:p w14:paraId="17A6C68E" w14:textId="52E20687" w:rsid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>Welches Water Company Board Candidate</w:t>
      </w:r>
    </w:p>
    <w:p w14:paraId="216A90DA" w14:textId="77777777" w:rsid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</w:p>
    <w:p w14:paraId="7B2A7900" w14:textId="149DC14F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>Name:</w:t>
      </w: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ab/>
      </w: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ab/>
      </w: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Jaye Miller</w:t>
      </w:r>
    </w:p>
    <w:p w14:paraId="2770E6BE" w14:textId="5D38C10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>Address:</w:t>
      </w: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ab/>
      </w: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26796 E. Plaza Trail</w:t>
      </w:r>
    </w:p>
    <w:p w14:paraId="68462E7B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 </w:t>
      </w:r>
    </w:p>
    <w:p w14:paraId="1D40B534" w14:textId="7E020A4B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I am a part time resident</w:t>
      </w: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 xml:space="preserve"> a</w:t>
      </w: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nd have attended most of the WWC board meetings over the last three years and the last four Annual meetings. I understand our current issues and believe I can help.</w:t>
      </w:r>
    </w:p>
    <w:p w14:paraId="56745C83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 </w:t>
      </w:r>
    </w:p>
    <w:p w14:paraId="490DF883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As a member of Mt Hood Ski Patrol, another volunteer organization, I was President (Leadership), Treasurer (Finance) and Historian (Records). I am currently working with the Database and Dispatch team to improve our new system and write the procedure manual. These are a couple of the skills, financial review, record keeping/database management and leadership, I will bring to WWC.</w:t>
      </w:r>
    </w:p>
    <w:p w14:paraId="38039B26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 </w:t>
      </w:r>
    </w:p>
    <w:p w14:paraId="7D63C74F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Outside of volunteering I worked 23 years as a Customer Service Specialist for a Semiconductor company. I will also bring my communication and customer service skills to WWC.</w:t>
      </w:r>
    </w:p>
    <w:p w14:paraId="77E21EFA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 </w:t>
      </w:r>
    </w:p>
    <w:p w14:paraId="38CB51A2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My leadership theme is, "Many hands make for light work" </w:t>
      </w:r>
      <w:r w:rsidRPr="00C44240">
        <w:rPr>
          <w:rFonts w:ascii="Helvetica" w:eastAsia="Times New Roman" w:hAnsi="Helvetica" w:cs="Times New Roman"/>
          <w:b/>
          <w:bCs/>
          <w:color w:val="333333"/>
          <w:kern w:val="0"/>
          <w14:ligatures w14:val="none"/>
        </w:rPr>
        <w:t>*</w:t>
      </w: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. I hope everyone will join me to lighten the boards work.</w:t>
      </w:r>
    </w:p>
    <w:p w14:paraId="6B079495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 </w:t>
      </w:r>
    </w:p>
    <w:p w14:paraId="1CDC0514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Thank you for your consideration.</w:t>
      </w:r>
    </w:p>
    <w:p w14:paraId="3FBB87CA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Jaye</w:t>
      </w:r>
    </w:p>
    <w:p w14:paraId="18551AB7" w14:textId="77777777" w:rsidR="00C44240" w:rsidRPr="00C44240" w:rsidRDefault="00C44240" w:rsidP="00C44240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C44240">
        <w:rPr>
          <w:rFonts w:ascii="Helvetica" w:eastAsia="Times New Roman" w:hAnsi="Helvetica" w:cs="Times New Roman"/>
          <w:color w:val="333333"/>
          <w:kern w:val="0"/>
          <w14:ligatures w14:val="none"/>
        </w:rPr>
        <w:t>* This phrase originated in 1300 England in a knightly romance known as Sir Bevis of Hampton.</w:t>
      </w:r>
    </w:p>
    <w:p w14:paraId="2D805383" w14:textId="77777777" w:rsidR="00C44240" w:rsidRDefault="00C44240"/>
    <w:sectPr w:rsidR="00C4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0"/>
    <w:rsid w:val="00570B49"/>
    <w:rsid w:val="00C44240"/>
    <w:rsid w:val="00C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0442"/>
  <w15:chartTrackingRefBased/>
  <w15:docId w15:val="{52769711-F282-7F41-AFC2-495F225A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442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4240"/>
  </w:style>
  <w:style w:type="character" w:styleId="Strong">
    <w:name w:val="Strong"/>
    <w:basedOn w:val="DefaultParagraphFont"/>
    <w:uiPriority w:val="22"/>
    <w:qFormat/>
    <w:rsid w:val="00C44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Skenderian</dc:creator>
  <cp:keywords/>
  <dc:description/>
  <cp:lastModifiedBy>Maggie Skenderian</cp:lastModifiedBy>
  <cp:revision>1</cp:revision>
  <dcterms:created xsi:type="dcterms:W3CDTF">2024-07-21T21:09:00Z</dcterms:created>
  <dcterms:modified xsi:type="dcterms:W3CDTF">2024-07-21T21:11:00Z</dcterms:modified>
</cp:coreProperties>
</file>